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2E" w:rsidRPr="00E12D2E" w:rsidRDefault="00AB5863" w:rsidP="00E12D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1pt;margin-top:-9.25pt;width:26.1pt;height:31.45pt;z-index:251658240">
            <v:imagedata r:id="rId7" o:title=""/>
            <w10:wrap type="topAndBottom"/>
          </v:shape>
          <o:OLEObject Type="Embed" ProgID="Photoshop.Image.6" ShapeID="_x0000_s1026" DrawAspect="Content" ObjectID="_1671945720" r:id="rId8">
            <o:FieldCodes>\s</o:FieldCodes>
          </o:OLEObject>
        </w:pict>
      </w:r>
    </w:p>
    <w:p w:rsidR="00E12D2E" w:rsidRPr="00E12D2E" w:rsidRDefault="00E12D2E" w:rsidP="00E12D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  ОБРАЗОВАНИЯ ГРЯЗОВЕЦКОГО </w:t>
      </w:r>
    </w:p>
    <w:p w:rsidR="00E12D2E" w:rsidRPr="00E12D2E" w:rsidRDefault="00E12D2E" w:rsidP="00E12D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 РАЙОНА ВОЛОГОДСКОЙ ОБЛАСТИ</w:t>
      </w:r>
    </w:p>
    <w:p w:rsidR="00E12D2E" w:rsidRPr="00E12D2E" w:rsidRDefault="00E12D2E" w:rsidP="00E12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D2E" w:rsidRPr="00E12D2E" w:rsidRDefault="00E12D2E" w:rsidP="00E12D2E">
      <w:pPr>
        <w:tabs>
          <w:tab w:val="left" w:pos="426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D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1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</w:t>
      </w:r>
    </w:p>
    <w:p w:rsidR="00E12D2E" w:rsidRPr="00E12D2E" w:rsidRDefault="00E12D2E" w:rsidP="00E12D2E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D2E" w:rsidRPr="00E12D2E" w:rsidRDefault="00E12D2E" w:rsidP="00E12D2E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E5EC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11B65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FE5E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1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№ </w:t>
      </w:r>
      <w:r w:rsidR="00F958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12D2E" w:rsidRP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D2E" w:rsidRP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D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4968"/>
        <w:gridCol w:w="4786"/>
      </w:tblGrid>
      <w:tr w:rsidR="00E12D2E" w:rsidRPr="00E12D2E" w:rsidTr="00E12D2E">
        <w:tc>
          <w:tcPr>
            <w:tcW w:w="4968" w:type="dxa"/>
            <w:hideMark/>
          </w:tcPr>
          <w:p w:rsidR="00E12D2E" w:rsidRPr="00E12D2E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закреплении территорий за общеобразовательными учреждениями Грязовецкого  муниципального района</w:t>
            </w:r>
          </w:p>
        </w:tc>
        <w:tc>
          <w:tcPr>
            <w:tcW w:w="4786" w:type="dxa"/>
          </w:tcPr>
          <w:p w:rsidR="00E12D2E" w:rsidRPr="00E12D2E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12D2E" w:rsidRP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D2E" w:rsidRPr="00E12D2E" w:rsidRDefault="00E12D2E" w:rsidP="00E1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соответствии с п.3  ст.67 Федерального закона Российской Федерации от 29.12.2012 года № 273-ФЗ «Об образовании в Российской Федерации», приказом Министерства образования и науки Российской Федерации от 22.01.2014 года № 32 «Об утверждении порядка приема граждан на </w:t>
      </w:r>
      <w:proofErr w:type="gramStart"/>
      <w:r w:rsidRPr="00E12D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E1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образования»</w:t>
      </w:r>
    </w:p>
    <w:p w:rsidR="00E12D2E" w:rsidRPr="00E12D2E" w:rsidRDefault="00E12D2E" w:rsidP="00E12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E12D2E" w:rsidRPr="00E12D2E" w:rsidRDefault="00E12D2E" w:rsidP="00E1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12D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за общеобразовательными учреждениями Грязовецкого муниципального района территории, с которых обеспечивается прием  на обучение проживающих на них граждан, имеющих право на получение общего образования (Приложение).</w:t>
      </w:r>
    </w:p>
    <w:p w:rsidR="00E12D2E" w:rsidRPr="00E12D2E" w:rsidRDefault="00E12D2E" w:rsidP="00E1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12D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подлежит опубликованию на сайте Управления образования.</w:t>
      </w:r>
    </w:p>
    <w:p w:rsidR="00E12D2E" w:rsidRPr="00E12D2E" w:rsidRDefault="00E12D2E" w:rsidP="00E1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12D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1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начальника Управления образования И.Н. Зубкову.</w:t>
      </w:r>
    </w:p>
    <w:p w:rsidR="00E12D2E" w:rsidRP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D2E" w:rsidRP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828" w:tblpY="386"/>
        <w:tblOverlap w:val="never"/>
        <w:tblW w:w="10611" w:type="dxa"/>
        <w:tblLook w:val="04A0" w:firstRow="1" w:lastRow="0" w:firstColumn="1" w:lastColumn="0" w:noHBand="0" w:noVBand="1"/>
      </w:tblPr>
      <w:tblGrid>
        <w:gridCol w:w="3537"/>
        <w:gridCol w:w="3607"/>
        <w:gridCol w:w="3467"/>
      </w:tblGrid>
      <w:tr w:rsidR="00AB5863" w:rsidRPr="00AB5863" w:rsidTr="00AB5863">
        <w:trPr>
          <w:trHeight w:val="887"/>
        </w:trPr>
        <w:tc>
          <w:tcPr>
            <w:tcW w:w="3537" w:type="dxa"/>
            <w:shd w:val="clear" w:color="auto" w:fill="auto"/>
          </w:tcPr>
          <w:p w:rsidR="00AB5863" w:rsidRPr="00AB5863" w:rsidRDefault="00AB5863" w:rsidP="00AB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  <w:p w:rsidR="00AB5863" w:rsidRPr="00AB5863" w:rsidRDefault="00AB5863" w:rsidP="00AB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образования</w:t>
            </w:r>
          </w:p>
        </w:tc>
        <w:tc>
          <w:tcPr>
            <w:tcW w:w="3607" w:type="dxa"/>
            <w:shd w:val="clear" w:color="auto" w:fill="auto"/>
          </w:tcPr>
          <w:p w:rsidR="00AB5863" w:rsidRPr="00AB5863" w:rsidRDefault="00AB5863" w:rsidP="00AB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7" w:type="dxa"/>
            <w:shd w:val="clear" w:color="auto" w:fill="auto"/>
          </w:tcPr>
          <w:p w:rsidR="00AB5863" w:rsidRPr="00AB5863" w:rsidRDefault="00AB5863" w:rsidP="00AB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863" w:rsidRPr="00AB5863" w:rsidRDefault="00AB5863" w:rsidP="00AB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Т.А.Патракеева</w:t>
            </w:r>
          </w:p>
        </w:tc>
      </w:tr>
    </w:tbl>
    <w:p w:rsidR="00E12D2E" w:rsidRPr="00E12D2E" w:rsidRDefault="00AB5863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06B7FB" wp14:editId="01CCD7CD">
            <wp:simplePos x="0" y="0"/>
            <wp:positionH relativeFrom="column">
              <wp:posOffset>2202815</wp:posOffset>
            </wp:positionH>
            <wp:positionV relativeFrom="paragraph">
              <wp:posOffset>141605</wp:posOffset>
            </wp:positionV>
            <wp:extent cx="1641475" cy="1059815"/>
            <wp:effectExtent l="0" t="0" r="0" b="6985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D2E" w:rsidRP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D2E" w:rsidRP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D2E" w:rsidRP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D2E" w:rsidRP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D2E" w:rsidRP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D2E" w:rsidRP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D2E" w:rsidRP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D2E" w:rsidRP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D2E" w:rsidRP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EC8" w:rsidRDefault="00FE5EC8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EC8" w:rsidRDefault="00FE5EC8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EC8" w:rsidRDefault="00FE5EC8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EC8" w:rsidRPr="00E12D2E" w:rsidRDefault="00FE5EC8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D2E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863" w:rsidRDefault="00AB5863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E5EC8" w:rsidRPr="00E12D2E" w:rsidRDefault="00FE5EC8" w:rsidP="00E1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12D2E" w:rsidRPr="00E12D2E" w:rsidTr="00E12D2E">
        <w:tc>
          <w:tcPr>
            <w:tcW w:w="4785" w:type="dxa"/>
          </w:tcPr>
          <w:p w:rsidR="00E12D2E" w:rsidRPr="00E12D2E" w:rsidRDefault="00E12D2E" w:rsidP="00E1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  <w:hideMark/>
          </w:tcPr>
          <w:p w:rsidR="00FE5EC8" w:rsidRPr="00FE5EC8" w:rsidRDefault="00E12D2E" w:rsidP="00FE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D2E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к приказу Управления образования № </w:t>
            </w:r>
            <w:r w:rsidR="00F958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12D2E">
              <w:rPr>
                <w:rFonts w:ascii="Times New Roman" w:eastAsia="Times New Roman" w:hAnsi="Times New Roman" w:cs="Times New Roman"/>
                <w:lang w:eastAsia="ru-RU"/>
              </w:rPr>
              <w:t xml:space="preserve">   от </w:t>
            </w:r>
            <w:r w:rsidR="00FE5EC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211B65">
              <w:rPr>
                <w:rFonts w:ascii="Times New Roman" w:eastAsia="Times New Roman" w:hAnsi="Times New Roman" w:cs="Times New Roman"/>
                <w:lang w:eastAsia="ru-RU"/>
              </w:rPr>
              <w:t>.01.202</w:t>
            </w:r>
            <w:r w:rsidR="00FE5E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12D2E">
              <w:rPr>
                <w:rFonts w:ascii="Times New Roman" w:eastAsia="Times New Roman" w:hAnsi="Times New Roman" w:cs="Times New Roman"/>
                <w:lang w:eastAsia="ru-RU"/>
              </w:rPr>
              <w:t xml:space="preserve"> «О закреплении территорий за общеобразовательными учреждениями Грязовецкого  муниципального района»</w:t>
            </w:r>
          </w:p>
        </w:tc>
      </w:tr>
    </w:tbl>
    <w:p w:rsidR="00FE5EC8" w:rsidRDefault="00E12D2E" w:rsidP="00E12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территорий, закрепленных за общеобразовательными учреждениями </w:t>
      </w:r>
    </w:p>
    <w:p w:rsidR="00E12D2E" w:rsidRPr="00FE5EC8" w:rsidRDefault="00E12D2E" w:rsidP="00E12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Грязовецкого муниципального района</w:t>
      </w:r>
    </w:p>
    <w:tbl>
      <w:tblPr>
        <w:tblW w:w="10494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844"/>
        <w:gridCol w:w="2693"/>
        <w:gridCol w:w="7"/>
        <w:gridCol w:w="2970"/>
        <w:gridCol w:w="2551"/>
      </w:tblGrid>
      <w:tr w:rsidR="00E12D2E" w:rsidRPr="00E12D2E" w:rsidTr="0002454E">
        <w:trPr>
          <w:trHeight w:val="34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2E" w:rsidRPr="00FE5EC8" w:rsidRDefault="00E12D2E" w:rsidP="00FE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Территории, с которых обеспечивается прием граждан на ступени обучения</w:t>
            </w:r>
          </w:p>
        </w:tc>
      </w:tr>
      <w:tr w:rsidR="00E12D2E" w:rsidRPr="00E12D2E" w:rsidTr="0002454E">
        <w:trPr>
          <w:trHeight w:val="28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ступень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ступень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ступень</w:t>
            </w:r>
          </w:p>
        </w:tc>
      </w:tr>
      <w:tr w:rsidR="00E12D2E" w:rsidRPr="00FE5EC8" w:rsidTr="0002454E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МБОУ «Средняя школа № 1 г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рязовца»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FE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Территориальная схема (приложение № 1)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FE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Территориальная схема (приложение № 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Территориальная схема (приложение № 1)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Абанино 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Басаргино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Боброво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Косиково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Высоково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Горка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Дворец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Дмитриево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Дор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Дядинское (деревня) 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Ермолино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Желтиково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Заемье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Запрудново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Звягино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Кебас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Кокарево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Комарово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Корнильево (мест.)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Корнильевская Слобода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Крестовка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Кромино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Крохино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Лукино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Льнозавода (поселок)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Мартяково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Мышкино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Никола-Пенье (дер.)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Обнорская Слобода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Осиновица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Осомово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Пирожково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Подсосенье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Половоз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Поповкино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Посадниково (дер.)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Початково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Рождество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Ростилово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Свининино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Сидоровское (дер.)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Ситниково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Скоморохово (разъезд)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Скоморохово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Скородумка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Сопелкино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Спас-Нурма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Студенец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Талица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Тимонино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Филино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Шабаново 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Юношеское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Аносово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Артемово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Висляково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Ельник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Кастиха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Неверово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Нефедово (станция)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Никольское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Огарково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Плоское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(поселок)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Погорелка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Полянка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Початково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Починок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Семенцево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Скалино (станция)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Скалино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Соколово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Темниково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Третниково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Турыгино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Чупрово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Аркатово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Батово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Вараксино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Иевлево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Климково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Козлово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Новгородово (дере)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Образцово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Печенниково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Починок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Худынино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Чистопьяново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Шалданово 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Шипино (деревня)</w:t>
            </w:r>
          </w:p>
        </w:tc>
      </w:tr>
      <w:tr w:rsidR="00E12D2E" w:rsidRPr="00FE5EC8" w:rsidTr="0002454E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FE5EC8">
              <w:rPr>
                <w:rFonts w:ascii="Times New Roman" w:eastAsia="Arial Unicode MS" w:hAnsi="Times New Roman" w:cs="Times New Roman"/>
                <w:lang w:eastAsia="ru-RU"/>
              </w:rPr>
              <w:t>МБОУ «Средняя школа № 2 г</w:t>
            </w:r>
            <w:proofErr w:type="gramStart"/>
            <w:r w:rsidRPr="00FE5EC8">
              <w:rPr>
                <w:rFonts w:ascii="Times New Roman" w:eastAsia="Arial Unicode MS" w:hAnsi="Times New Roman" w:cs="Times New Roman"/>
                <w:lang w:eastAsia="ru-RU"/>
              </w:rPr>
              <w:t>.Г</w:t>
            </w:r>
            <w:proofErr w:type="gramEnd"/>
            <w:r w:rsidRPr="00FE5EC8">
              <w:rPr>
                <w:rFonts w:ascii="Times New Roman" w:eastAsia="Arial Unicode MS" w:hAnsi="Times New Roman" w:cs="Times New Roman"/>
                <w:lang w:eastAsia="ru-RU"/>
              </w:rPr>
              <w:t>рязовца»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FE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Территориальная схема (приложение 1)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FE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Территориальная схема (приложение 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Территориальная схема (приложение 1)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Лежа (станция)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Лукьяново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Майски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й(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поселок)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br/>
              <w:t>Павловское(деревня)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Сеньга (село)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Спасское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Скородумка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Воздвиженско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Кобяков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Покровско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Шираков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Большие Дворища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Большое Займище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Паршино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Жерноково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Угленцево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Фрол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Старово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Климово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Ежово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Абанино 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Басаргино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Боброво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Косиково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Высоково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Горка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Дворец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Дмитриево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Дор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Дядинское (деревня) 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Ермолино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Желтиково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Заемье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Запрудново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Звягино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Кебас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Кокарево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Комарово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Корнильево (мест.)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Корнильевская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Слобода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Крестовка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Кромино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Крохино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Лукино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Льнозавода (поселок)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Мартяково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Мышкино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Никола-Пенье (дер.)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Обнорская Слобода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Осиновица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Осомово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Пирожково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Подсосенье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Половоз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Поповкино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Посадниково (дер.)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Початково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Рождество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Ростилово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Свининино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Сидоровское (дер.)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Ситниково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Скоморохово (разъезд)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Скоморохово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Скородумка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Сопелкино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Спас-Нурма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Студенец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Талица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Тимонино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Филино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Шабаново 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Юношеское  </w:t>
            </w:r>
            <w:r w:rsidR="00FE5EC8">
              <w:rPr>
                <w:rFonts w:ascii="Times New Roman" w:eastAsia="Times New Roman" w:hAnsi="Times New Roman" w:cs="Times New Roman"/>
                <w:lang w:eastAsia="ru-RU"/>
              </w:rPr>
              <w:t>(село)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Аносово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Артемово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Висляково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Ельник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Кастиха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Неверово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Нефедово (станция)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Никольское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Огарково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Плоское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(поселок)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Погорелка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Полянка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Початково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Починок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Семенцево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Скалино (станция)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Скалино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Соколово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Темниково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Третниково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Турыгино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Чупрово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Аркатово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Батово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Вараксино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Иевлево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Климково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Козлово (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 ня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Новгородово (дере)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Образцово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Печенниково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Починок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Худынино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Чистопьяново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Шалданово 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Шипино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Анохино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Паново 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Рагозино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Слобода (деревня)</w:t>
            </w:r>
          </w:p>
        </w:tc>
      </w:tr>
      <w:tr w:rsidR="00E12D2E" w:rsidRPr="00FE5EC8" w:rsidTr="0002454E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МБОУ «Вохтожская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Вохтога (поселок)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Ваганово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Вохтога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Вохтога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Глубокое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(хутор)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Глубокое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Демьяново (село)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Дресвище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Елховка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Исады (хутор)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Каменка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Каргино (хутор)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Липихино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Лукино (разъезд)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Муниково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Орлово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Путилово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Становое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Тарасово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Черновка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Аксеново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Афанасково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Белово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Верхняя Пустынь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Восья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Комарово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Корючево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Михалково (деревня) Монза (поселок)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Нижняя Пустынь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Никольское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Подбережский (разъезд)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Родионово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Строево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Целенниково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Чухарица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Вострогский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Восья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Истопный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Каменка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Кирпичное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Кирпичный Завод (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) Максимовка (пос)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Стеклянка (поселок)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Вохтога (поселок)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Ваганово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Вохтога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Вохтога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Глубокое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(хутор)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Глубокое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Демьяново (село)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Дресвище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Елховка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Исады (хутор)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Каменка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Каргино (хутор)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Липихино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Лукино (разъезд)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Муниково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Орлово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Путилово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Становое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Тарасово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Черновка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Аксеново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Афанасково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Белово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Верхняя Пустынь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Восья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Комарово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Корючево (деревня)</w:t>
            </w:r>
          </w:p>
          <w:p w:rsid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Михалково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Монза (поселок)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Нижняя Пустынь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Никольское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Подбережский (разъезд)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Родионово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Строево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Целенниково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Чухарица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Вострогский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Восья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Истопный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Каменка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Кирпичное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Кирпичный Завод (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) Максимовка (пос)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Стеклянка (поселок)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Вохтога (поселок)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Ваганово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Вохтога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Вохтога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Глубокое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(хутор)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Глубокое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Демьяново (село)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Дресвище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Елховка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Исады (хутор)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Каменка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Каргино (хутор)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Липихино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Лукино (разъезд)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Муниково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Орлово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Путилово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Становое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Тарасово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Черновка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Алферово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Алексино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Бакланка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Бакшино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Бекренево (деревня) 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Большой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Дор (деревня) Бубейкино (деревня) 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Ванчино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Векшино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Верховье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Головинское (деревня) Горицы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Гридино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Ивонино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Ильинское (деревня) Илюшкино (деревня) Кельино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Клеопино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Левино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Маркашово (деревня) Мартыново (деревня) Медведево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Нешарово (древня)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Никулкино (деревня) Новгородово (деревня) Панкратово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Полухино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Раменье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Родниково (деревня) Рындино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Савино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Сидорово (село)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Тимошкино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Цепелка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Черняево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Шилово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Аксеново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Афанасково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Белово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Верхняя Пустынь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Восья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Комарово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Корючево (деревня)</w:t>
            </w:r>
          </w:p>
          <w:p w:rsid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Михалково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Монза (поселок)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Нижняя Пустынь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Никольское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Подбережский (разъезд)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Родионово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Становое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Строево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Целенниково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Чухарица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Вострогский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Восья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Истопный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Каменка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Кирпичное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Кирпичный Завод (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Максимовка (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Стеклянка (поселок)</w:t>
            </w:r>
          </w:p>
        </w:tc>
      </w:tr>
      <w:tr w:rsidR="00E12D2E" w:rsidRPr="00FE5EC8" w:rsidTr="0002454E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FE5EC8">
              <w:rPr>
                <w:rFonts w:ascii="Times New Roman" w:eastAsia="Arial Unicode MS" w:hAnsi="Times New Roman" w:cs="Times New Roman"/>
                <w:lang w:eastAsia="ru-RU"/>
              </w:rPr>
              <w:t>МБОУ «Комьянская 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Аграфенка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Ананкино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Андрейково (деревня) </w:t>
            </w:r>
          </w:p>
          <w:p w:rsid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Аннинское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Арефино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Барское-Сырищево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Бель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Берендеево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Боброво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Богослово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Денисьево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Большое Костино (дер)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Брагино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Брянцево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Бушуиха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Бушуиха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Быково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Василево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Ведерково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Великорецкий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Липовик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Вознесенье (село)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Вольное-Сырищево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Воронино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Воскресенское (село)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Гора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Евдокимово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Евсюково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Заречье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Зимняк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Ивняк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Кашино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Киселево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Кликуново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Косарово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Крутец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Кузнецово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Курапово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Логиново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Лучинино (поселок)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Малое Денисье</w:t>
            </w:r>
            <w:r w:rsidR="00FE5EC8">
              <w:rPr>
                <w:rFonts w:ascii="Times New Roman" w:eastAsia="Times New Roman" w:hAnsi="Times New Roman" w:cs="Times New Roman"/>
                <w:lang w:eastAsia="ru-RU"/>
              </w:rPr>
              <w:t>во (дер) Малое Костино (дерев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gramEnd"/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Муравьево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Надорожный Липовик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Нехотово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Низовка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Новое-на-Комье (дер))</w:t>
            </w:r>
            <w:proofErr w:type="gramEnd"/>
          </w:p>
          <w:p w:rsidR="00E12D2E" w:rsidRPr="00FE5EC8" w:rsidRDefault="00FE5EC8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Новое-на-Лухте (дер)</w:t>
            </w:r>
            <w:r w:rsidR="00E12D2E"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Новый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Дор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Обериха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Огарково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Орлово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Пальцево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Патракеево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Подсосенье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Полушкино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Поповка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Поповка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Притыкино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Прокунино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Рябиновка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Свинино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Семенково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Семернино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Сережино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Силифоново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Бушуиха (железнодорожная станция)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Стеблево (железнодорожная станция)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Туфаново (железнодорожная станция)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Старый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Дор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Стеблево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Суворово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Сычево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Тимонино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Туфаново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Федорково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Федяйкино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Хвастово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Хорошево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Чагрино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Шепяково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Щекутьево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Юдино (деревня)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Аграфенка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Ананкино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Андрейково (деревня) </w:t>
            </w:r>
          </w:p>
          <w:p w:rsidR="00FE5EC8" w:rsidRDefault="00FE5EC8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Аннинское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Арефино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Барское-Сырищево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Бель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Берендеево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Боброво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Богослово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Денисьево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Большое Костино (дер)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Брагино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Брянцево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Бушуиха (поселок)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Бушуиха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Быково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Василево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Ведерково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Великорецкий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Липовик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Вознесенье (село)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Вольное-Сырищево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Воронино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Воскресенское (село)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Гора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Евдокимово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Евсюково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Заречье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Зимняк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Ивняк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Кашино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Киселево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Кликуново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Косарово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Крутец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Кузнецово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Курапово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Логиново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Лучинино (поселок)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Малое Денисьево (дер) </w:t>
            </w:r>
          </w:p>
          <w:p w:rsidR="00E12D2E" w:rsidRPr="00FE5EC8" w:rsidRDefault="00FE5EC8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Малое Костино (дерев</w:t>
            </w:r>
            <w:r w:rsidR="00E12D2E"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gramEnd"/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Муравьево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Надорожный Липовик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Нехотово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Низовка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Новое-на-Комье (дер.)</w:t>
            </w:r>
          </w:p>
          <w:p w:rsidR="00E12D2E" w:rsidRPr="00FE5EC8" w:rsidRDefault="00FE5EC8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Новое-на-Лухте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Новый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Дор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Обериха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Огарково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Орлово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Пальцево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Патракеево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Подсосенье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Полушкино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Поповка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Поповка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Притыкино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Прокунино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Рябиновка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Свинино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Семенково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Семернино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Сережино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Силифоново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r w:rsidR="00FE5EC8">
              <w:rPr>
                <w:rFonts w:ascii="Times New Roman" w:eastAsia="Times New Roman" w:hAnsi="Times New Roman" w:cs="Times New Roman"/>
                <w:lang w:eastAsia="ru-RU"/>
              </w:rPr>
              <w:t>ушуиха (железнодорожная ст)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Сте</w:t>
            </w:r>
            <w:r w:rsidR="00FE5EC8">
              <w:rPr>
                <w:rFonts w:ascii="Times New Roman" w:eastAsia="Times New Roman" w:hAnsi="Times New Roman" w:cs="Times New Roman"/>
                <w:lang w:eastAsia="ru-RU"/>
              </w:rPr>
              <w:t>блево (железнодорожная станция)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Туфаново (железнодорожная станция)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Старый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Дор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Стеблево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Суворово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Сычево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Тимонино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Туфаново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Федорково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Федяйкино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Хвастово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Хорошево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Чагрино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Шепяково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Щекутьево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Юдино (деревня)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2D2E" w:rsidRPr="00FE5EC8" w:rsidTr="0002454E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FE5EC8">
              <w:rPr>
                <w:rFonts w:ascii="Times New Roman" w:eastAsia="Arial Unicode MS" w:hAnsi="Times New Roman" w:cs="Times New Roman"/>
                <w:lang w:eastAsia="ru-RU"/>
              </w:rPr>
              <w:t>МБОУ «Слободская школа им. Г.Н. Пономарева»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Бакшейка (дерев)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Волково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Галкино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Илейкино (деревня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gramEnd"/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Камешник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Мясниковка (раз)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Палкино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Полтинино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Пузово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Слобода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Становищево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Сторонний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Крутец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Ульяновка (дер)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Чернава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Шевяково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Большие Дворища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Большое Займище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Паршино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Жерноково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Угленцево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Фрол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Старово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Климово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Ежово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Волынево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Гридино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Дыроватово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Жерноково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Мишутино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Раково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Слудки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Угленцево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Якушкино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Яфаново (деревня)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Бакшейка (дерев)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Волково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Галкино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Илейкино (деревня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gramEnd"/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Камешник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Мясниковка (раз)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Палкино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Полтинино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Пузово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Слобода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Становищево (дер.)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Сторонний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Крутец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Ульяновка (дер)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Чернава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Шевяково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Большие Дворища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Большое Займище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Паршино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Жерноково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Угленцево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Фрол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Старово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Климово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Ежово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Волынево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Гридино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Дыроватово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Жерноково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Мишутино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Раково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Слудки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Угленцево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Якушкино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Яфаново (деревня)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Бакшейка (дерев)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Волково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Галкино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Илейкино (деревня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gramEnd"/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Камешник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Мясниковка (раз)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Палкино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Полтинино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Пузово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Слобода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Становищево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Сторонний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Крутец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Ульяновка (дер)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Чернава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Шевяково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Большие Дворища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Большое Займище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Паршино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Жерноково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Угленцево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Фрол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Старово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Климово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Ежово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Волынево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Гридино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Дыроватово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Жерноково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Мишутино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Раково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Слудки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Угленцево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Якушкино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Яфаново (деревня)</w:t>
            </w:r>
          </w:p>
        </w:tc>
      </w:tr>
      <w:tr w:rsidR="00E12D2E" w:rsidRPr="00FE5EC8" w:rsidTr="0002454E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FE5EC8">
              <w:rPr>
                <w:rFonts w:ascii="Times New Roman" w:eastAsia="Arial Unicode MS" w:hAnsi="Times New Roman" w:cs="Times New Roman"/>
                <w:lang w:eastAsia="ru-RU"/>
              </w:rPr>
              <w:t>МБОУ «Ростиловская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Абанино 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Басаргино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Боброво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Большое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Косиково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Высоково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Горка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Дворец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Дмитриево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Дор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Дядинское (деревня) 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Ермолино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Желтиково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Заемье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Запрудново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Звягино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Кебас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Кокарево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Комарово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Корнильево (местечко)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Корнильевская Слобода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Крестовка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Кромино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Крохино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Лукино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Льнозавода (поселок)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Мартяково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Мышкино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Никола-Пенье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Обнорская Слобода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Осиновица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Осомово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Пирожково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Подсосенье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Половоз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Поповкино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Посадниково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Початково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Рождество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Ростилово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Свининино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Сидоровское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Ситниково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Скоморохово (разъезд)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Скоморохово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Скородумка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Сопелкино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Спас-Нурма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Студенец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Талица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Тимонино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Филино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Шабаново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Юношеское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Аносово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Артемово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Висляково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Ельник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Кастиха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Неверово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Нефедово (станция)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Никольское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Огарково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Плоское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(поселок)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Погорелка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Полянка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Початково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Починок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Семенцево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Скалино (станция)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Скалино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Соколово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Темниково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Третниково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Турыгино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Чупрово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Аркатово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Батово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Вараксино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Иевлево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Климково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Козлово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Новгородово (дере)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Образцово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Печенниково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Починок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Худынино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Чистопьяново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Шалданово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Шипино (деревня)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Абанино 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Басаргино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Боброво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Большое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Косиково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Высоково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Горка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Дворец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Дмитриево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Дор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Дядинское (деревня) 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Ермолино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Желтиково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Заемье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Запрудново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Звягино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Кебас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Кокарево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Комарово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Корнильево (мест.)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Корнильевская Слобода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Крестовка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Кромино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Крохино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Лукино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Льнозавода (поселок)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Мартяково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Мышкино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Никола-Пенье (дер.)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Обнорская Слобода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Осиновица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Осомово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Пирожково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Подсосенье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Половоз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Поповкино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Посадниково (дер.)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Початково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Рождество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Ростилово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Свининино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Сидоровское (дер.)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Ситниково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Скоморохово (разъезд)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Скоморохово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Скородумка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Сопелкино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Спас-Нурма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Студенец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Талица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Тимонино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Филино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Шабаново 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Юношеское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Аносово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Артемово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Висляково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Ельник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Кастиха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Неверово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Нефедово (станция)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Никольское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Огарково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Плоское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(поселок)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Погорелка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Полянка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Початково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Починок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Семенцево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Скалино (станция)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Скалино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Соколово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Темниково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Третниково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Турыгино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Чупрово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Аркатово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Батово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Вараксино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Иевлево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Климково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Козлово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Новгородово (дере)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Образцово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Печенниково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Починок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Худынино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Чистопьяново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Шалданово 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Шипино (деревня)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2D2E" w:rsidRPr="00FE5EC8" w:rsidTr="0002454E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FE5EC8">
              <w:rPr>
                <w:rFonts w:ascii="Times New Roman" w:eastAsia="Arial Unicode MS" w:hAnsi="Times New Roman" w:cs="Times New Roman"/>
                <w:lang w:eastAsia="ru-RU"/>
              </w:rPr>
              <w:t>МБОУ «Юровская 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Юрово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Андраков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Есюткин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Коротыгин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Криводин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Панфилов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Савкино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Степурин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Юрово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Скородумк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Воздвиженское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Кобяков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Покровско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Шираков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Балагурово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Бокотово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Дор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Заречье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Захарово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Исаково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Михайлово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Минькино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Мышкино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Неверово (село)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Некрасово (деревня)</w:t>
            </w: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Овинища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Панфилово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Питеримка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Пичкарево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Попово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Ременниково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Семейкино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Старое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Талица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Таршино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Филиппово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Фомское (деревня)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Юрово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Андраков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деревня) Есюткино(деревня)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Коротыгин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деревня) Криводино(деревня)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Панфилов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Савкино (деревня)</w:t>
            </w:r>
          </w:p>
          <w:p w:rsid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Степурин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Юрово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Скородумк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Воздвиженско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Кобяков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Покровско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Шираков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Балагурово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Бокотово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Дор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Заречье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Захарово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Исаково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Михайлово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Минькино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Мышкино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Неверово (село)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Некрасово (деревня)</w:t>
            </w: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Овинища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Панфилово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Питеримка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Пичкарево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Попово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Ременниково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Семейкино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Старое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Талица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Таршино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Филиппово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Фомское (деревня)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Юрово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Андраков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деревня) Есюткино(деревня)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Коротыгин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 Криводино(деревня)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Панфилов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Савкино (деревня)</w:t>
            </w:r>
          </w:p>
          <w:p w:rsid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Степурин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Юрово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Балагурово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Бокотово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Дор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Заречье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Захарово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Исаково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Михайлово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Минькино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Мышкино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Неверово (село)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Некрасово (деревня)</w:t>
            </w: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ab/>
              <w:t xml:space="preserve">  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Овинища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Панфилово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Питеримка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Пичкарево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Попово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Ременниково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Семейкино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Старое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Талица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Таршино (деревня)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Филиппово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Фомское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Скородумк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Воздвиженско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Кобяков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Покровско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Шираков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</w:t>
            </w:r>
          </w:p>
          <w:p w:rsidR="00E12D2E" w:rsidRPr="00FE5EC8" w:rsidRDefault="00E12D2E" w:rsidP="00E12D2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Балагурово (деревня)</w:t>
            </w:r>
          </w:p>
        </w:tc>
      </w:tr>
      <w:tr w:rsidR="00E12D2E" w:rsidRPr="00FE5EC8" w:rsidTr="0002454E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tabs>
                <w:tab w:val="left" w:pos="300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Arial Unicode MS" w:hAnsi="Times New Roman" w:cs="Times New Roman"/>
                <w:lang w:eastAsia="ru-RU"/>
              </w:rPr>
              <w:t>МБОУ «Сидоровская 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Алферово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Алексино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Бакланка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Бакшино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Бекренево (деревня) 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Большой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Дор (деревня) Бубейкино (деревня) Ванчино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Векшино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Верховье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Головинское (деревня) Горицы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Гридино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Ивонино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Ильинское (деревня) Илюшкино (деревня) Кельино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Клеопино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Левино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Маркашово (деревня) Мартыново (деревня) Медведево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Нешарово (древня)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Никулкино (деревня) Новгородово (деревня) Панкратово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Полухино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Раменье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Родниково (деревня) Рындино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Савино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Сидорово (село)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Тимошкино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Цепелка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Черняево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Шилово (деревня)</w:t>
            </w:r>
            <w:r w:rsidRPr="00FE5E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Лежа (станция)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Лукьяново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Майски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й(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поселок)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br/>
              <w:t>Павловское(деревня)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Сеньга (село)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Спасско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деревня) Анохино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Паново 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Рагозино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Слобода (деревня)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Алферово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Алексино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Бакланка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Бакшино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Бекренево (деревня) 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Большой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Дор (деревня) Бубейкино (деревня) Ванчино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Векшино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Верховье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Головинское (деревня) Горицы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Гридино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Ивонино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Ильинское (деревня) Илюшкино (деревня) Кельино (деревня)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Клеопино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Левино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Маркашово (деревня) Мартыново (деревня) Медведево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Нешарово (древня)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Никулкино (деревня) Новгородово (деревня) Панкратово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Полухино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Раменье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Родниково (деревня) Рындино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Савино (деревня) 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Сидорово (село)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Тимошкино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Цепелка (деревня)</w:t>
            </w:r>
          </w:p>
          <w:p w:rsidR="00E12D2E" w:rsidRPr="00FE5EC8" w:rsidRDefault="00E12D2E" w:rsidP="00E1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Черняево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Шилово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Анохино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Паново (деревня) 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Рагозино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Слобода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Лежа (станция)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Лукьяново 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Майски</w:t>
            </w: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й(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поселок)</w:t>
            </w: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br/>
              <w:t>Павловское(деревня)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Сеньга (село)</w:t>
            </w:r>
          </w:p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>Спасское</w:t>
            </w:r>
            <w:proofErr w:type="gramEnd"/>
            <w:r w:rsidRPr="00FE5EC8">
              <w:rPr>
                <w:rFonts w:ascii="Times New Roman" w:eastAsia="Times New Roman" w:hAnsi="Times New Roman" w:cs="Times New Roman"/>
                <w:lang w:eastAsia="ru-RU"/>
              </w:rPr>
              <w:t xml:space="preserve"> (деревня)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2E" w:rsidRPr="00FE5EC8" w:rsidRDefault="00E12D2E" w:rsidP="00E1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2D2E" w:rsidRPr="00FE5EC8" w:rsidRDefault="00E12D2E" w:rsidP="00E12D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23DE8" w:rsidRDefault="00323DE8"/>
    <w:sectPr w:rsidR="00323DE8" w:rsidSect="00FE5EC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44D"/>
    <w:multiLevelType w:val="multilevel"/>
    <w:tmpl w:val="17965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A6683"/>
    <w:multiLevelType w:val="hybridMultilevel"/>
    <w:tmpl w:val="5CBE5C3E"/>
    <w:lvl w:ilvl="0" w:tplc="F0B61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17"/>
    <w:rsid w:val="0002454E"/>
    <w:rsid w:val="00211B65"/>
    <w:rsid w:val="00323DE8"/>
    <w:rsid w:val="006F2A09"/>
    <w:rsid w:val="00AB5863"/>
    <w:rsid w:val="00C80B17"/>
    <w:rsid w:val="00E12D2E"/>
    <w:rsid w:val="00F958DA"/>
    <w:rsid w:val="00F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12D2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2D2E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12D2E"/>
  </w:style>
  <w:style w:type="paragraph" w:styleId="a3">
    <w:name w:val="Normal (Web)"/>
    <w:basedOn w:val="a"/>
    <w:unhideWhenUsed/>
    <w:rsid w:val="00E12D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semiHidden/>
    <w:unhideWhenUsed/>
    <w:rsid w:val="00E12D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semiHidden/>
    <w:rsid w:val="00E12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E1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E12D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E12D2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8">
    <w:name w:val="Table Grid"/>
    <w:basedOn w:val="a1"/>
    <w:rsid w:val="00E12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12D2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2D2E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12D2E"/>
  </w:style>
  <w:style w:type="paragraph" w:styleId="a3">
    <w:name w:val="Normal (Web)"/>
    <w:basedOn w:val="a"/>
    <w:unhideWhenUsed/>
    <w:rsid w:val="00E12D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semiHidden/>
    <w:unhideWhenUsed/>
    <w:rsid w:val="00E12D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semiHidden/>
    <w:rsid w:val="00E12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E1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E12D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E12D2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8">
    <w:name w:val="Table Grid"/>
    <w:basedOn w:val="a1"/>
    <w:rsid w:val="00E12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8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0F95F-9F3B-4471-BBEA-5EB239E4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3356</Words>
  <Characters>19134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2021-01-11T06:06:00Z</cp:lastPrinted>
  <dcterms:created xsi:type="dcterms:W3CDTF">2019-01-05T06:33:00Z</dcterms:created>
  <dcterms:modified xsi:type="dcterms:W3CDTF">2021-01-12T05:36:00Z</dcterms:modified>
</cp:coreProperties>
</file>